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6ADFB" w14:textId="16B5665B" w:rsidR="00623404" w:rsidRPr="00623404" w:rsidRDefault="00623404" w:rsidP="00623404">
      <w:pPr>
        <w:spacing w:before="100" w:beforeAutospacing="1" w:after="100" w:afterAutospacing="1" w:line="240" w:lineRule="auto"/>
        <w:jc w:val="center"/>
        <w:rPr>
          <w:rFonts w:ascii="Times New Roman" w:eastAsia="Times New Roman" w:hAnsi="Times New Roman" w:cs="Times New Roman"/>
          <w:color w:val="EE0000"/>
          <w:kern w:val="0"/>
          <w:sz w:val="36"/>
          <w:szCs w:val="36"/>
          <w:lang w:eastAsia="en-GB"/>
          <w14:ligatures w14:val="none"/>
        </w:rPr>
      </w:pPr>
      <w:r w:rsidRPr="00623404">
        <w:rPr>
          <w:rFonts w:ascii="Times New Roman" w:eastAsia="Times New Roman" w:hAnsi="Times New Roman" w:cs="Times New Roman"/>
          <w:color w:val="EE0000"/>
          <w:kern w:val="0"/>
          <w:sz w:val="36"/>
          <w:szCs w:val="36"/>
          <w:lang w:eastAsia="en-GB"/>
          <w14:ligatures w14:val="none"/>
        </w:rPr>
        <w:t>Titel: SkyApp   Exklusive Flugreservierungen für Privatkunden</w:t>
      </w:r>
      <w:r w:rsidR="00EC64EF">
        <w:rPr>
          <w:rFonts w:ascii="Times New Roman" w:eastAsia="Times New Roman" w:hAnsi="Times New Roman" w:cs="Times New Roman"/>
          <w:color w:val="EE0000"/>
          <w:kern w:val="0"/>
          <w:sz w:val="36"/>
          <w:szCs w:val="36"/>
          <w:lang w:eastAsia="en-GB"/>
          <w14:ligatures w14:val="none"/>
        </w:rPr>
        <w:t xml:space="preserve"> (stanislav kharchenko , younes el haddoury)</w:t>
      </w:r>
    </w:p>
    <w:p w14:paraId="54BD5198" w14:textId="5BB8BB73" w:rsidR="00623404" w:rsidRPr="00623404" w:rsidRDefault="00623404" w:rsidP="00813BE3">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i/>
          <w:iCs/>
          <w:color w:val="000000"/>
          <w:kern w:val="0"/>
          <w:sz w:val="32"/>
          <w:szCs w:val="32"/>
          <w:highlight w:val="yellow"/>
          <w:lang w:eastAsia="en-GB"/>
          <w14:ligatures w14:val="none"/>
        </w:rPr>
        <w:t>Kurzbeschreibung</w:t>
      </w:r>
      <w:r w:rsidRPr="00623404">
        <w:rPr>
          <w:rFonts w:ascii="Times New Roman" w:eastAsia="Times New Roman" w:hAnsi="Times New Roman" w:cs="Times New Roman"/>
          <w:color w:val="000000"/>
          <w:kern w:val="0"/>
          <w:lang w:eastAsia="en-GB"/>
          <w14:ligatures w14:val="none"/>
        </w:rPr>
        <w:br/>
        <w:t>Die SkyApp ist eine moderne WPF</w:t>
      </w:r>
      <w:r>
        <w:rPr>
          <w:rFonts w:ascii="Times New Roman" w:eastAsia="Times New Roman" w:hAnsi="Times New Roman" w:cs="Times New Roman"/>
          <w:color w:val="000000"/>
          <w:kern w:val="0"/>
          <w:lang w:eastAsia="en-GB"/>
          <w14:ligatures w14:val="none"/>
        </w:rPr>
        <w:t xml:space="preserve"> </w:t>
      </w:r>
      <w:r w:rsidRPr="00623404">
        <w:rPr>
          <w:rFonts w:ascii="Times New Roman" w:eastAsia="Times New Roman" w:hAnsi="Times New Roman" w:cs="Times New Roman"/>
          <w:color w:val="000000"/>
          <w:kern w:val="0"/>
          <w:lang w:eastAsia="en-GB"/>
          <w14:ligatures w14:val="none"/>
        </w:rPr>
        <w:t>Anwendung zur komfortablen Verwaltung von privaten Flugreservierungen. Kunden können kleine Jets, Business</w:t>
      </w:r>
      <w:r>
        <w:rPr>
          <w:rFonts w:ascii="Times New Roman" w:eastAsia="Times New Roman" w:hAnsi="Times New Roman" w:cs="Times New Roman"/>
          <w:color w:val="000000"/>
          <w:kern w:val="0"/>
          <w:lang w:eastAsia="en-GB"/>
          <w14:ligatures w14:val="none"/>
        </w:rPr>
        <w:t xml:space="preserve"> </w:t>
      </w:r>
      <w:r w:rsidRPr="00623404">
        <w:rPr>
          <w:rFonts w:ascii="Times New Roman" w:eastAsia="Times New Roman" w:hAnsi="Times New Roman" w:cs="Times New Roman"/>
          <w:color w:val="000000"/>
          <w:kern w:val="0"/>
          <w:lang w:eastAsia="en-GB"/>
          <w14:ligatures w14:val="none"/>
        </w:rPr>
        <w:t xml:space="preserve">Jets sowie große Flugzeuge für den persönlichen Gebrauch buchen und dabei direkt einen passenden Piloten auswählen. Alle relevanten Daten </w:t>
      </w:r>
      <w:r>
        <w:rPr>
          <w:rFonts w:ascii="Times New Roman" w:eastAsia="Times New Roman" w:hAnsi="Times New Roman" w:cs="Times New Roman"/>
          <w:color w:val="000000"/>
          <w:kern w:val="0"/>
          <w:lang w:eastAsia="en-GB"/>
          <w14:ligatures w14:val="none"/>
        </w:rPr>
        <w:t>.</w:t>
      </w:r>
      <w:r w:rsidRPr="00623404">
        <w:rPr>
          <w:rFonts w:ascii="Times New Roman" w:eastAsia="Times New Roman" w:hAnsi="Times New Roman" w:cs="Times New Roman"/>
          <w:color w:val="000000"/>
          <w:kern w:val="0"/>
          <w:lang w:eastAsia="en-GB"/>
          <w14:ligatures w14:val="none"/>
        </w:rPr>
        <w:t xml:space="preserve"> Kunden, Flugzeuge, Piloten und Buchungen werden zentral in einem datenbankgestützten System verwaltet. Eine übersichtliche, benutzerfreundliche Oberfläche ermöglicht eine schnelle, transparente und zuverlässige Abwicklung aller Reservierungen. Die SkyApp steht für Exklusivität, Sicherheit und maximalen Komfort in der privaten Luftfahrt.</w:t>
      </w:r>
    </w:p>
    <w:p w14:paraId="7DF02522" w14:textId="7AD5D7BC" w:rsidR="00623404" w:rsidRPr="00623404" w:rsidRDefault="00623404" w:rsidP="00813BE3">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Beschreibung der Projektidee</w:t>
      </w:r>
      <w:r w:rsidRPr="00623404">
        <w:rPr>
          <w:rFonts w:ascii="Times New Roman" w:eastAsia="Times New Roman" w:hAnsi="Times New Roman" w:cs="Times New Roman"/>
          <w:color w:val="000000"/>
          <w:kern w:val="0"/>
          <w:lang w:eastAsia="en-GB"/>
          <w14:ligatures w14:val="none"/>
        </w:rPr>
        <w:br/>
        <w:t>Ziel der SkyApp ist es, Privatflüge so einfach buchbar zu machen wie ein Hotelzimmer. Nach einer sicheren Anmeldung sehen Benutzer je nach Rolle unterschiedliche Funktionen: Normale Benutzer können Flüge suchen, passende Flugzeuge und Piloten auswählen und eine Reservierung vornehmen. Administratoren verwalten zusätzlich Stammdaten wie Flugzeuge, Piloten und Benutzerkonten.</w:t>
      </w:r>
      <w:r w:rsidRPr="00623404">
        <w:rPr>
          <w:rFonts w:ascii="Times New Roman" w:eastAsia="Times New Roman" w:hAnsi="Times New Roman" w:cs="Times New Roman"/>
          <w:color w:val="000000"/>
          <w:kern w:val="0"/>
          <w:lang w:eastAsia="en-GB"/>
          <w14:ligatures w14:val="none"/>
        </w:rPr>
        <w:br/>
        <w:t>Die Anwendung legt Wert auf ein klares, modernes UI</w:t>
      </w:r>
      <w:r>
        <w:rPr>
          <w:rFonts w:ascii="Times New Roman" w:eastAsia="Times New Roman" w:hAnsi="Times New Roman" w:cs="Times New Roman"/>
          <w:color w:val="000000"/>
          <w:kern w:val="0"/>
          <w:lang w:eastAsia="en-GB"/>
          <w14:ligatures w14:val="none"/>
        </w:rPr>
        <w:t xml:space="preserve"> </w:t>
      </w:r>
      <w:r w:rsidRPr="00623404">
        <w:rPr>
          <w:rFonts w:ascii="Times New Roman" w:eastAsia="Times New Roman" w:hAnsi="Times New Roman" w:cs="Times New Roman"/>
          <w:color w:val="000000"/>
          <w:kern w:val="0"/>
          <w:lang w:eastAsia="en-GB"/>
          <w14:ligatures w14:val="none"/>
        </w:rPr>
        <w:t>Design, intuitive Navigation und robuste technische Umsetzung (Validierung, Fehlerbehandlung, Schutz vor SQL</w:t>
      </w:r>
      <w:r>
        <w:rPr>
          <w:rFonts w:ascii="Times New Roman" w:eastAsia="Times New Roman" w:hAnsi="Times New Roman" w:cs="Times New Roman"/>
          <w:color w:val="000000"/>
          <w:kern w:val="0"/>
          <w:lang w:eastAsia="en-GB"/>
          <w14:ligatures w14:val="none"/>
        </w:rPr>
        <w:t xml:space="preserve"> </w:t>
      </w:r>
      <w:r w:rsidRPr="00623404">
        <w:rPr>
          <w:rFonts w:ascii="Times New Roman" w:eastAsia="Times New Roman" w:hAnsi="Times New Roman" w:cs="Times New Roman"/>
          <w:color w:val="000000"/>
          <w:kern w:val="0"/>
          <w:lang w:eastAsia="en-GB"/>
          <w14:ligatures w14:val="none"/>
        </w:rPr>
        <w:t>Injection).</w:t>
      </w:r>
    </w:p>
    <w:p w14:paraId="00CD7F4B" w14:textId="77777777" w:rsidR="00623404" w:rsidRPr="00813BE3" w:rsidRDefault="00623404" w:rsidP="00623404">
      <w:pPr>
        <w:spacing w:before="100" w:beforeAutospacing="1" w:after="100" w:afterAutospacing="1" w:line="240" w:lineRule="auto"/>
        <w:jc w:val="center"/>
        <w:rPr>
          <w:rFonts w:ascii="Times New Roman" w:eastAsia="Times New Roman" w:hAnsi="Times New Roman" w:cs="Times New Roman"/>
          <w:b/>
          <w:bCs/>
          <w:color w:val="000000"/>
          <w:kern w:val="0"/>
          <w:sz w:val="32"/>
          <w:szCs w:val="32"/>
          <w:lang w:eastAsia="en-GB"/>
          <w14:ligatures w14:val="none"/>
        </w:rPr>
      </w:pPr>
      <w:r w:rsidRPr="00813BE3">
        <w:rPr>
          <w:rFonts w:ascii="Times New Roman" w:eastAsia="Times New Roman" w:hAnsi="Times New Roman" w:cs="Times New Roman"/>
          <w:b/>
          <w:bCs/>
          <w:color w:val="000000"/>
          <w:kern w:val="0"/>
          <w:sz w:val="32"/>
          <w:szCs w:val="32"/>
          <w:lang w:eastAsia="en-GB"/>
          <w14:ligatures w14:val="none"/>
        </w:rPr>
        <w:t>Auflistung der Funktionen</w:t>
      </w:r>
    </w:p>
    <w:p w14:paraId="66990FF9" w14:textId="7C28E43C" w:rsidR="00623404" w:rsidRPr="00623404" w:rsidRDefault="00623404" w:rsidP="00813BE3">
      <w:pPr>
        <w:spacing w:before="100" w:beforeAutospacing="1" w:after="100" w:afterAutospacing="1" w:line="240" w:lineRule="auto"/>
        <w:rPr>
          <w:rFonts w:ascii="Times New Roman" w:eastAsia="Times New Roman" w:hAnsi="Times New Roman" w:cs="Times New Roman"/>
          <w:b/>
          <w:bCs/>
          <w:color w:val="000000"/>
          <w:kern w:val="0"/>
          <w:lang w:eastAsia="en-GB"/>
          <w14:ligatures w14:val="none"/>
        </w:rPr>
      </w:pPr>
      <w:r w:rsidRPr="00623404">
        <w:rPr>
          <w:rFonts w:ascii="Times New Roman" w:eastAsia="Times New Roman" w:hAnsi="Times New Roman" w:cs="Times New Roman"/>
          <w:b/>
          <w:bCs/>
          <w:color w:val="000000"/>
          <w:kern w:val="0"/>
          <w:lang w:eastAsia="en-GB"/>
          <w14:ligatures w14:val="none"/>
        </w:rPr>
        <w:t>MUSS</w:t>
      </w:r>
      <w:r>
        <w:rPr>
          <w:rFonts w:ascii="Times New Roman" w:eastAsia="Times New Roman" w:hAnsi="Times New Roman" w:cs="Times New Roman"/>
          <w:b/>
          <w:bCs/>
          <w:color w:val="000000"/>
          <w:kern w:val="0"/>
          <w:lang w:eastAsia="en-GB"/>
          <w14:ligatures w14:val="none"/>
        </w:rPr>
        <w:t xml:space="preserve"> </w:t>
      </w:r>
      <w:r w:rsidRPr="00623404">
        <w:rPr>
          <w:rFonts w:ascii="Times New Roman" w:eastAsia="Times New Roman" w:hAnsi="Times New Roman" w:cs="Times New Roman"/>
          <w:b/>
          <w:bCs/>
          <w:color w:val="000000"/>
          <w:kern w:val="0"/>
          <w:lang w:eastAsia="en-GB"/>
          <w14:ligatures w14:val="none"/>
        </w:rPr>
        <w:t>Kriterien</w:t>
      </w:r>
    </w:p>
    <w:p w14:paraId="1906B859" w14:textId="3DCF250D"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335538132"/>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Anmeldung (Login) mit Benutzername und Passwort</w:t>
      </w:r>
    </w:p>
    <w:p w14:paraId="31DAFB0F" w14:textId="3C908FD2"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1873113365"/>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Rollenverwaltung: Benutzer / Admin mit unterschiedlichen Rechten</w:t>
      </w:r>
    </w:p>
    <w:p w14:paraId="38DE484A" w14:textId="14E50412"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194282257"/>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Anzeige von verfügbaren Flugzeugen (Liste und Detailansicht)</w:t>
      </w:r>
    </w:p>
    <w:p w14:paraId="4288108E" w14:textId="273CBA0D"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2100710814"/>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Mindestens eine vollständige CRUD</w:t>
      </w:r>
      <w:r w:rsidR="00623404">
        <w:rPr>
          <w:rFonts w:ascii="Times New Roman" w:eastAsia="Times New Roman" w:hAnsi="Times New Roman" w:cs="Times New Roman"/>
          <w:color w:val="000000"/>
          <w:kern w:val="0"/>
          <w:lang w:eastAsia="en-GB"/>
          <w14:ligatures w14:val="none"/>
        </w:rPr>
        <w:t xml:space="preserve"> </w:t>
      </w:r>
      <w:r w:rsidR="00623404" w:rsidRPr="00623404">
        <w:rPr>
          <w:rFonts w:ascii="Times New Roman" w:eastAsia="Times New Roman" w:hAnsi="Times New Roman" w:cs="Times New Roman"/>
          <w:color w:val="000000"/>
          <w:kern w:val="0"/>
          <w:lang w:eastAsia="en-GB"/>
          <w14:ligatures w14:val="none"/>
        </w:rPr>
        <w:t>Funktionalität (z. B. für Flugzeuge oder Piloten)</w:t>
      </w:r>
    </w:p>
    <w:p w14:paraId="78EFF0F9" w14:textId="1ED2800C"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1637452720"/>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Datenbankanbindung zur persistenten Speicherung aller Daten (Kunden, Flugzeuge, Piloten, Buchungen)</w:t>
      </w:r>
    </w:p>
    <w:p w14:paraId="27FC750C" w14:textId="6C190248"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149597679"/>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Validierung aller Benutzereingaben (z. B. Pflichtfelder, Formate, Wertebereiche)</w:t>
      </w:r>
    </w:p>
    <w:p w14:paraId="1B23191D" w14:textId="02E04F4C"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2091447992"/>
          <w14:checkbox>
            <w14:checked w14:val="1"/>
            <w14:checkedState w14:val="2612" w14:font="MS Gothic"/>
            <w14:uncheckedState w14:val="2610" w14:font="MS Gothic"/>
          </w14:checkbox>
        </w:sdtPr>
        <w:sdtContent>
          <w:r w:rsidR="00432FD0">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Technischer Schutz vor SQL</w:t>
      </w:r>
      <w:r w:rsidR="00623404">
        <w:rPr>
          <w:rFonts w:ascii="Times New Roman" w:eastAsia="Times New Roman" w:hAnsi="Times New Roman" w:cs="Times New Roman"/>
          <w:color w:val="000000"/>
          <w:kern w:val="0"/>
          <w:lang w:eastAsia="en-GB"/>
          <w14:ligatures w14:val="none"/>
        </w:rPr>
        <w:t xml:space="preserve"> </w:t>
      </w:r>
      <w:r w:rsidR="00623404" w:rsidRPr="00623404">
        <w:rPr>
          <w:rFonts w:ascii="Times New Roman" w:eastAsia="Times New Roman" w:hAnsi="Times New Roman" w:cs="Times New Roman"/>
          <w:color w:val="000000"/>
          <w:kern w:val="0"/>
          <w:lang w:eastAsia="en-GB"/>
          <w14:ligatures w14:val="none"/>
        </w:rPr>
        <w:t>Injection</w:t>
      </w:r>
    </w:p>
    <w:p w14:paraId="2C873984" w14:textId="2625652B"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44805249"/>
          <w14:checkbox>
            <w14:checked w14:val="1"/>
            <w14:checkedState w14:val="2612" w14:font="MS Gothic"/>
            <w14:uncheckedState w14:val="2610" w14:font="MS Gothic"/>
          </w14:checkbox>
        </w:sdtPr>
        <w:sdtContent>
          <w:r w:rsidR="00432FD0">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Saubere Fehlerbehandlung bei Datenbankzugriffen (z. B. Verbindungsfehler, Constraints)</w:t>
      </w:r>
    </w:p>
    <w:p w14:paraId="5AB63779" w14:textId="77777777" w:rsidR="00623404" w:rsidRPr="00623404" w:rsidRDefault="00623404" w:rsidP="00813BE3">
      <w:pPr>
        <w:spacing w:before="100" w:beforeAutospacing="1" w:after="100" w:afterAutospacing="1" w:line="240" w:lineRule="auto"/>
        <w:rPr>
          <w:rFonts w:ascii="Times New Roman" w:eastAsia="Times New Roman" w:hAnsi="Times New Roman" w:cs="Times New Roman"/>
          <w:b/>
          <w:bCs/>
          <w:color w:val="000000"/>
          <w:kern w:val="0"/>
          <w:lang w:eastAsia="en-GB"/>
          <w14:ligatures w14:val="none"/>
        </w:rPr>
      </w:pPr>
      <w:r w:rsidRPr="00623404">
        <w:rPr>
          <w:rFonts w:ascii="Times New Roman" w:eastAsia="Times New Roman" w:hAnsi="Times New Roman" w:cs="Times New Roman"/>
          <w:b/>
          <w:bCs/>
          <w:color w:val="000000"/>
          <w:kern w:val="0"/>
          <w:lang w:eastAsia="en-GB"/>
          <w14:ligatures w14:val="none"/>
        </w:rPr>
        <w:t>KANN</w:t>
      </w:r>
      <w:r w:rsidRPr="00623404">
        <w:rPr>
          <w:rFonts w:ascii="Times New Roman" w:eastAsia="Times New Roman" w:hAnsi="Times New Roman" w:cs="Times New Roman"/>
          <w:b/>
          <w:bCs/>
          <w:color w:val="000000"/>
          <w:kern w:val="0"/>
          <w:lang w:eastAsia="en-GB"/>
          <w14:ligatures w14:val="none"/>
        </w:rPr>
        <w:noBreakHyphen/>
        <w:t>Kriterien</w:t>
      </w:r>
    </w:p>
    <w:p w14:paraId="1B7AF17B" w14:textId="33EBBDAF"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969781477"/>
          <w14:checkbox>
            <w14:checked w14:val="1"/>
            <w14:checkedState w14:val="2612" w14:font="MS Gothic"/>
            <w14:uncheckedState w14:val="2610" w14:font="MS Gothic"/>
          </w14:checkbox>
        </w:sdtPr>
        <w:sdtContent>
          <w:r w:rsidR="00432FD0">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Suche und Filter in Listenansichten (z. B. nach Ziel, Datum, Flugzeugtyp, Pilotenerfahrung)</w:t>
      </w:r>
    </w:p>
    <w:p w14:paraId="568EAAF6" w14:textId="15A74CDB"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238674322"/>
          <w14:checkbox>
            <w14:checked w14:val="1"/>
            <w14:checkedState w14:val="2612" w14:font="MS Gothic"/>
            <w14:uncheckedState w14:val="2610" w14:font="MS Gothic"/>
          </w14:checkbox>
        </w:sdtPr>
        <w:sdtContent>
          <w:r w:rsidR="00432FD0">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Sortierung von Listen (z. B. nach Preis, Datum, Flugstunden des Piloten)</w:t>
      </w:r>
    </w:p>
    <w:p w14:paraId="3A4190CF" w14:textId="62C870C2"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230274515"/>
          <w14:checkbox>
            <w14:checked w14:val="0"/>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Statistiken (z. B. meistgebuchte Flugzeuge, Gesamtsumme der Buchungen, Auslastung pro Pilot)</w:t>
      </w:r>
    </w:p>
    <w:p w14:paraId="005D2F31" w14:textId="739A0E2B"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771370542"/>
          <w14:checkbox>
            <w14:checked w14:val="0"/>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Export von Daten (z. B. Buchungen als CSV oder PDF)</w:t>
      </w:r>
    </w:p>
    <w:p w14:paraId="11E8240D" w14:textId="21423762"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947887959"/>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Mehrsprachigkeit (z. B. Deutsch / Englisch umschaltbar im UI)</w:t>
      </w:r>
    </w:p>
    <w:p w14:paraId="11BBB183" w14:textId="10F31AFA" w:rsidR="00623404" w:rsidRPr="00623404" w:rsidRDefault="00EE74FB" w:rsidP="00EE74FB">
      <w:pPr>
        <w:spacing w:before="100" w:beforeAutospacing="1" w:after="100" w:afterAutospacing="1" w:line="240" w:lineRule="auto"/>
        <w:ind w:left="360"/>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id w:val="1723174322"/>
          <w14:checkbox>
            <w14:checked w14:val="1"/>
            <w14:checkedState w14:val="2612" w14:font="MS Gothic"/>
            <w14:uncheckedState w14:val="2610" w14:font="MS Gothic"/>
          </w14:checkbox>
        </w:sdtPr>
        <w:sdtContent>
          <w:r>
            <w:rPr>
              <w:rFonts w:ascii="MS Gothic" w:eastAsia="MS Gothic" w:hAnsi="MS Gothic" w:cs="Times New Roman" w:hint="eastAsia"/>
              <w:color w:val="000000"/>
              <w:kern w:val="0"/>
              <w:lang w:eastAsia="en-GB"/>
              <w14:ligatures w14:val="none"/>
            </w:rPr>
            <w:t>☒</w:t>
          </w:r>
        </w:sdtContent>
      </w:sdt>
      <w:r w:rsidR="00623404" w:rsidRPr="00623404">
        <w:rPr>
          <w:rFonts w:ascii="Times New Roman" w:eastAsia="Times New Roman" w:hAnsi="Times New Roman" w:cs="Times New Roman"/>
          <w:color w:val="000000"/>
          <w:kern w:val="0"/>
          <w:lang w:eastAsia="en-GB"/>
          <w14:ligatures w14:val="none"/>
        </w:rPr>
        <w:t>Dark Mode zur Umschaltung zwischen hellem und dunklem Design</w:t>
      </w:r>
    </w:p>
    <w:p w14:paraId="6895A591" w14:textId="77777777" w:rsidR="00623404" w:rsidRPr="00813BE3" w:rsidRDefault="00623404" w:rsidP="00623404">
      <w:pPr>
        <w:spacing w:before="100" w:beforeAutospacing="1" w:after="100" w:afterAutospacing="1" w:line="240" w:lineRule="auto"/>
        <w:jc w:val="center"/>
        <w:rPr>
          <w:rFonts w:ascii="Times New Roman" w:eastAsia="Times New Roman" w:hAnsi="Times New Roman" w:cs="Times New Roman"/>
          <w:b/>
          <w:bCs/>
          <w:color w:val="000000"/>
          <w:kern w:val="0"/>
          <w:sz w:val="36"/>
          <w:szCs w:val="36"/>
          <w:lang w:eastAsia="en-GB"/>
          <w14:ligatures w14:val="none"/>
        </w:rPr>
      </w:pPr>
      <w:r w:rsidRPr="00813BE3">
        <w:rPr>
          <w:rFonts w:ascii="Times New Roman" w:eastAsia="Times New Roman" w:hAnsi="Times New Roman" w:cs="Times New Roman"/>
          <w:b/>
          <w:bCs/>
          <w:color w:val="000000"/>
          <w:kern w:val="0"/>
          <w:sz w:val="36"/>
          <w:szCs w:val="36"/>
          <w:lang w:eastAsia="en-GB"/>
          <w14:ligatures w14:val="none"/>
        </w:rPr>
        <w:t>Skizzen der Views (konzeptionelle Beschreibung)</w:t>
      </w:r>
    </w:p>
    <w:p w14:paraId="4FFD99CD" w14:textId="383C91A9" w:rsidR="00623404" w:rsidRPr="00623404" w:rsidRDefault="00623404" w:rsidP="00813BE3">
      <w:pPr>
        <w:numPr>
          <w:ilvl w:val="0"/>
          <w:numId w:val="3"/>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623404">
        <w:rPr>
          <w:rFonts w:ascii="Times New Roman" w:eastAsia="Times New Roman" w:hAnsi="Times New Roman" w:cs="Times New Roman"/>
          <w:b/>
          <w:bCs/>
          <w:color w:val="000000"/>
          <w:kern w:val="0"/>
          <w:sz w:val="32"/>
          <w:szCs w:val="32"/>
          <w:lang w:eastAsia="en-GB"/>
          <w14:ligatures w14:val="none"/>
        </w:rPr>
        <w:t>Login View</w:t>
      </w:r>
    </w:p>
    <w:p w14:paraId="4F022FA1" w14:textId="77777777" w:rsidR="00623404" w:rsidRPr="00623404" w:rsidRDefault="00623404" w:rsidP="00813BE3">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Aufbau: zentrierte Karte auf neutralem Hintergrund.</w:t>
      </w:r>
    </w:p>
    <w:p w14:paraId="21EA0B62" w14:textId="77777777" w:rsidR="00623404" w:rsidRPr="00623404" w:rsidRDefault="00623404" w:rsidP="00813BE3">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Elemente:</w:t>
      </w:r>
    </w:p>
    <w:p w14:paraId="2AC3648D" w14:textId="77777777" w:rsidR="00623404" w:rsidRPr="00623404" w:rsidRDefault="00623404" w:rsidP="00813BE3">
      <w:pPr>
        <w:numPr>
          <w:ilvl w:val="1"/>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Logo „SkyApp“ oben (z. B. stilisierte Wolke oder Jet</w:t>
      </w:r>
      <w:r w:rsidRPr="00623404">
        <w:rPr>
          <w:rFonts w:ascii="Times New Roman" w:eastAsia="Times New Roman" w:hAnsi="Times New Roman" w:cs="Times New Roman"/>
          <w:color w:val="000000"/>
          <w:kern w:val="0"/>
          <w:lang w:eastAsia="en-GB"/>
          <w14:ligatures w14:val="none"/>
        </w:rPr>
        <w:noBreakHyphen/>
        <w:t>Icon).</w:t>
      </w:r>
    </w:p>
    <w:p w14:paraId="24F546AC" w14:textId="77777777" w:rsidR="00623404" w:rsidRPr="00623404" w:rsidRDefault="00623404" w:rsidP="00813BE3">
      <w:pPr>
        <w:numPr>
          <w:ilvl w:val="1"/>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Zwei Eingabefelder untereinander: „Benutzername“ und „Passwort“ mit klaren Labels.</w:t>
      </w:r>
    </w:p>
    <w:p w14:paraId="70A4F8F7" w14:textId="77777777" w:rsidR="00623404" w:rsidRPr="00623404" w:rsidRDefault="00623404" w:rsidP="00813BE3">
      <w:pPr>
        <w:numPr>
          <w:ilvl w:val="1"/>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Primärer Button „Anmelden“ (breit, farblich hervorgehoben, z. B. Blau).</w:t>
      </w:r>
    </w:p>
    <w:p w14:paraId="03F01CB0" w14:textId="77777777" w:rsidR="00623404" w:rsidRPr="00623404" w:rsidRDefault="00623404" w:rsidP="00813BE3">
      <w:pPr>
        <w:numPr>
          <w:ilvl w:val="1"/>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Sekundärer Textlink „Passwort vergessen?“ unter dem Button.</w:t>
      </w:r>
    </w:p>
    <w:p w14:paraId="2D893047" w14:textId="3D83D3BA" w:rsidR="00623404" w:rsidRDefault="00623404" w:rsidP="00813BE3">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Feedback: Fehlermeldung in einer dezenten roten Box direkt unter den Eingabefeldern bei falschen Logindaten.</w:t>
      </w:r>
    </w:p>
    <w:p w14:paraId="35CF80B5" w14:textId="77777777" w:rsidR="00623404" w:rsidRDefault="00623404" w:rsidP="00623404">
      <w:pPr>
        <w:spacing w:before="100" w:beforeAutospacing="1" w:after="100" w:afterAutospacing="1" w:line="240" w:lineRule="auto"/>
        <w:ind w:left="720"/>
        <w:jc w:val="center"/>
        <w:rPr>
          <w:rFonts w:ascii="Times New Roman" w:eastAsia="Times New Roman" w:hAnsi="Times New Roman" w:cs="Times New Roman"/>
          <w:color w:val="000000"/>
          <w:kern w:val="0"/>
          <w:lang w:eastAsia="en-GB"/>
          <w14:ligatures w14:val="none"/>
        </w:rPr>
      </w:pPr>
    </w:p>
    <w:p w14:paraId="598EC7F1" w14:textId="71188921" w:rsidR="00623404" w:rsidRPr="00623404" w:rsidRDefault="00623404" w:rsidP="00813BE3">
      <w:pPr>
        <w:spacing w:before="100" w:beforeAutospacing="1" w:after="100" w:afterAutospacing="1" w:line="240" w:lineRule="auto"/>
        <w:ind w:left="720"/>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t>Unsere Skizze</w:t>
      </w:r>
    </w:p>
    <w:p w14:paraId="56BE90F8" w14:textId="77777777" w:rsidR="00623404" w:rsidRDefault="00623404" w:rsidP="00623404">
      <w:pPr>
        <w:spacing w:before="100" w:beforeAutospacing="1" w:after="100" w:afterAutospacing="1" w:line="240" w:lineRule="auto"/>
        <w:ind w:left="720"/>
        <w:jc w:val="center"/>
        <w:rPr>
          <w:rFonts w:ascii="Times New Roman" w:eastAsia="Times New Roman" w:hAnsi="Times New Roman" w:cs="Times New Roman"/>
          <w:color w:val="000000"/>
          <w:kern w:val="0"/>
          <w:lang w:eastAsia="en-GB"/>
          <w14:ligatures w14:val="none"/>
        </w:rPr>
      </w:pPr>
    </w:p>
    <w:p w14:paraId="6E74E390" w14:textId="4F8C5B6A" w:rsidR="00623404" w:rsidRDefault="00623404" w:rsidP="00813BE3">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noProof/>
          <w:color w:val="000000"/>
          <w:kern w:val="0"/>
          <w:lang w:eastAsia="en-GB"/>
        </w:rPr>
        <w:lastRenderedPageBreak/>
        <w:drawing>
          <wp:inline distT="0" distB="0" distL="0" distR="0" wp14:anchorId="569BD802" wp14:editId="4440CDD6">
            <wp:extent cx="9910546" cy="5529580"/>
            <wp:effectExtent l="0" t="0" r="0" b="0"/>
            <wp:docPr id="21025475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47582" name="Picture 2102547582"/>
                    <pic:cNvPicPr/>
                  </pic:nvPicPr>
                  <pic:blipFill>
                    <a:blip r:embed="rId6">
                      <a:extLst>
                        <a:ext uri="{28A0092B-C50C-407E-A947-70E740481C1C}">
                          <a14:useLocalDpi xmlns:a14="http://schemas.microsoft.com/office/drawing/2010/main" val="0"/>
                        </a:ext>
                      </a:extLst>
                    </a:blip>
                    <a:stretch>
                      <a:fillRect/>
                    </a:stretch>
                  </pic:blipFill>
                  <pic:spPr>
                    <a:xfrm>
                      <a:off x="0" y="0"/>
                      <a:ext cx="9990172" cy="5574007"/>
                    </a:xfrm>
                    <a:prstGeom prst="rect">
                      <a:avLst/>
                    </a:prstGeom>
                  </pic:spPr>
                </pic:pic>
              </a:graphicData>
            </a:graphic>
          </wp:inline>
        </w:drawing>
      </w:r>
    </w:p>
    <w:p w14:paraId="368F9ADB" w14:textId="77777777" w:rsidR="00623404" w:rsidRDefault="00623404" w:rsidP="00623404">
      <w:pPr>
        <w:spacing w:before="100" w:beforeAutospacing="1" w:after="100" w:afterAutospacing="1" w:line="240" w:lineRule="auto"/>
        <w:jc w:val="center"/>
        <w:rPr>
          <w:rFonts w:ascii="Times New Roman" w:eastAsia="Times New Roman" w:hAnsi="Times New Roman" w:cs="Times New Roman"/>
          <w:color w:val="000000"/>
          <w:kern w:val="0"/>
          <w:lang w:eastAsia="en-GB"/>
          <w14:ligatures w14:val="none"/>
        </w:rPr>
      </w:pPr>
    </w:p>
    <w:p w14:paraId="02874F3E" w14:textId="513C314A" w:rsidR="00623404" w:rsidRDefault="00623404" w:rsidP="00813BE3">
      <w:pPr>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t>Vielleicht so aussehend</w:t>
      </w:r>
    </w:p>
    <w:p w14:paraId="3446F641" w14:textId="07CCD092" w:rsidR="00623404" w:rsidRDefault="00623404" w:rsidP="00813BE3">
      <w:pPr>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lastRenderedPageBreak/>
        <w:fldChar w:fldCharType="begin"/>
      </w:r>
      <w:r>
        <w:instrText xml:space="preserve"> INCLUDEPICTURE "/Users/youneselhaddoury/Library/Group Containers/UBF8T346G9.ms/WebArchiveCopyPasteTempFiles/com.microsoft.Word/be0cf18a-720f-4174-aa77-485677053f9b.png" \* MERGEFORMATINET </w:instrText>
      </w:r>
      <w:r>
        <w:fldChar w:fldCharType="separate"/>
      </w:r>
      <w:r>
        <w:rPr>
          <w:noProof/>
        </w:rPr>
        <w:drawing>
          <wp:inline distT="0" distB="0" distL="0" distR="0" wp14:anchorId="4F3A4F9C" wp14:editId="2F62E71D">
            <wp:extent cx="9059626" cy="5090160"/>
            <wp:effectExtent l="0" t="0" r="0" b="2540"/>
            <wp:docPr id="1106048416" name="Picture 3" descr="Professionelle Wireframe-Skizze der Login-View für Sky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fessionelle Wireframe-Skizze der Login-View für SkyAp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98381" cy="5111935"/>
                    </a:xfrm>
                    <a:prstGeom prst="rect">
                      <a:avLst/>
                    </a:prstGeom>
                    <a:noFill/>
                    <a:ln>
                      <a:noFill/>
                    </a:ln>
                  </pic:spPr>
                </pic:pic>
              </a:graphicData>
            </a:graphic>
          </wp:inline>
        </w:drawing>
      </w:r>
      <w:r>
        <w:fldChar w:fldCharType="end"/>
      </w:r>
    </w:p>
    <w:p w14:paraId="07DB0AEF" w14:textId="77777777" w:rsidR="00623404" w:rsidRDefault="00623404" w:rsidP="00623404">
      <w:pPr>
        <w:spacing w:before="100" w:beforeAutospacing="1" w:after="100" w:afterAutospacing="1" w:line="240" w:lineRule="auto"/>
        <w:jc w:val="center"/>
        <w:rPr>
          <w:rFonts w:ascii="Times New Roman" w:eastAsia="Times New Roman" w:hAnsi="Times New Roman" w:cs="Times New Roman"/>
          <w:color w:val="000000"/>
          <w:kern w:val="0"/>
          <w:sz w:val="48"/>
          <w:szCs w:val="48"/>
          <w:lang w:eastAsia="en-GB"/>
          <w14:ligatures w14:val="none"/>
        </w:rPr>
      </w:pPr>
    </w:p>
    <w:p w14:paraId="0493A1D5" w14:textId="77777777" w:rsidR="00623404" w:rsidRPr="00623404" w:rsidRDefault="00623404" w:rsidP="00623404">
      <w:pPr>
        <w:spacing w:before="100" w:beforeAutospacing="1" w:after="100" w:afterAutospacing="1" w:line="240" w:lineRule="auto"/>
        <w:jc w:val="center"/>
        <w:rPr>
          <w:rFonts w:ascii="Times New Roman" w:eastAsia="Times New Roman" w:hAnsi="Times New Roman" w:cs="Times New Roman"/>
          <w:color w:val="000000"/>
          <w:kern w:val="0"/>
          <w:sz w:val="48"/>
          <w:szCs w:val="48"/>
          <w:lang w:eastAsia="en-GB"/>
          <w14:ligatures w14:val="none"/>
        </w:rPr>
      </w:pPr>
    </w:p>
    <w:p w14:paraId="030DF14F" w14:textId="0C57EED7" w:rsidR="00623404" w:rsidRPr="00623404" w:rsidRDefault="00623404" w:rsidP="00813BE3">
      <w:pPr>
        <w:numPr>
          <w:ilvl w:val="0"/>
          <w:numId w:val="5"/>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623404">
        <w:rPr>
          <w:rFonts w:ascii="Times New Roman" w:eastAsia="Times New Roman" w:hAnsi="Times New Roman" w:cs="Times New Roman"/>
          <w:b/>
          <w:bCs/>
          <w:color w:val="000000"/>
          <w:kern w:val="0"/>
          <w:sz w:val="32"/>
          <w:szCs w:val="32"/>
          <w:lang w:eastAsia="en-GB"/>
          <w14:ligatures w14:val="none"/>
        </w:rPr>
        <w:t>Hauptnavigation / Home View</w:t>
      </w:r>
    </w:p>
    <w:p w14:paraId="48EF0B30" w14:textId="77777777" w:rsidR="00623404" w:rsidRPr="00623404" w:rsidRDefault="00623404" w:rsidP="00813BE3">
      <w:pPr>
        <w:numPr>
          <w:ilvl w:val="0"/>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Oberer Bereich:</w:t>
      </w:r>
    </w:p>
    <w:p w14:paraId="158CFFB8" w14:textId="595F9570" w:rsidR="00623404" w:rsidRPr="00623404" w:rsidRDefault="00623404" w:rsidP="00813BE3">
      <w:pPr>
        <w:numPr>
          <w:ilvl w:val="1"/>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Titel-Leiste mit App</w:t>
      </w:r>
      <w:r>
        <w:rPr>
          <w:rFonts w:ascii="Times New Roman" w:eastAsia="Times New Roman" w:hAnsi="Times New Roman" w:cs="Times New Roman"/>
          <w:color w:val="000000"/>
          <w:kern w:val="0"/>
          <w:lang w:eastAsia="en-GB"/>
          <w14:ligatures w14:val="none"/>
        </w:rPr>
        <w:t xml:space="preserve"> </w:t>
      </w:r>
      <w:r w:rsidRPr="00623404">
        <w:rPr>
          <w:rFonts w:ascii="Times New Roman" w:eastAsia="Times New Roman" w:hAnsi="Times New Roman" w:cs="Times New Roman"/>
          <w:color w:val="000000"/>
          <w:kern w:val="0"/>
          <w:lang w:eastAsia="en-GB"/>
          <w14:ligatures w14:val="none"/>
        </w:rPr>
        <w:t>Logo links („SkyApp“) und Benutzerinformationen rechts (angemeldeter Benutzername, Button „Abmelden“).</w:t>
      </w:r>
    </w:p>
    <w:p w14:paraId="5D3AE0B4" w14:textId="77777777" w:rsidR="00623404" w:rsidRPr="00623404" w:rsidRDefault="00623404" w:rsidP="00813BE3">
      <w:pPr>
        <w:numPr>
          <w:ilvl w:val="1"/>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Darunter eine horizontale Navigationsleiste mit Tabs/Buttons: „Home“, „Flüge“, „Flugzeuge“, „Piloten“, „Kontoverwaltung“ (nur für Admin).</w:t>
      </w:r>
    </w:p>
    <w:p w14:paraId="36CB2F56" w14:textId="77777777" w:rsidR="00623404" w:rsidRPr="00623404" w:rsidRDefault="00623404" w:rsidP="00813BE3">
      <w:pPr>
        <w:numPr>
          <w:ilvl w:val="0"/>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Inhalt Home:</w:t>
      </w:r>
    </w:p>
    <w:p w14:paraId="2BE3B6D5" w14:textId="77777777" w:rsidR="00623404" w:rsidRPr="00623404" w:rsidRDefault="00623404" w:rsidP="00813BE3">
      <w:pPr>
        <w:numPr>
          <w:ilvl w:val="1"/>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Begrüßungstext („Willkommen, [Name]“).</w:t>
      </w:r>
    </w:p>
    <w:p w14:paraId="59E9D2E2" w14:textId="77777777" w:rsidR="00623404" w:rsidRPr="00623404" w:rsidRDefault="00623404" w:rsidP="00813BE3">
      <w:pPr>
        <w:numPr>
          <w:ilvl w:val="1"/>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Drei große Kacheln oder Karten mit Icons:</w:t>
      </w:r>
    </w:p>
    <w:p w14:paraId="7A4C0935" w14:textId="77777777" w:rsidR="00623404" w:rsidRPr="00623404" w:rsidRDefault="00623404" w:rsidP="00813BE3">
      <w:pPr>
        <w:numPr>
          <w:ilvl w:val="2"/>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„Flug buchen“</w:t>
      </w:r>
    </w:p>
    <w:p w14:paraId="520A1FAD" w14:textId="77777777" w:rsidR="00623404" w:rsidRPr="00623404" w:rsidRDefault="00623404" w:rsidP="00813BE3">
      <w:pPr>
        <w:numPr>
          <w:ilvl w:val="2"/>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„Meine Buchungen“</w:t>
      </w:r>
    </w:p>
    <w:p w14:paraId="696E1F90" w14:textId="77777777" w:rsidR="00623404" w:rsidRPr="00623404" w:rsidRDefault="00623404" w:rsidP="00813BE3">
      <w:pPr>
        <w:numPr>
          <w:ilvl w:val="2"/>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„Profil verwalten“</w:t>
      </w:r>
    </w:p>
    <w:p w14:paraId="40BDD0D9" w14:textId="77777777" w:rsidR="00623404" w:rsidRDefault="00623404" w:rsidP="00813BE3">
      <w:pPr>
        <w:numPr>
          <w:ilvl w:val="1"/>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Jede Kachel führt per Klick direkt in die entsprechende Ansicht.</w:t>
      </w:r>
    </w:p>
    <w:p w14:paraId="55DC437A" w14:textId="77777777" w:rsidR="00623404" w:rsidRDefault="00623404"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lastRenderedPageBreak/>
        <w:t>Unsere Skizze</w:t>
      </w:r>
    </w:p>
    <w:p w14:paraId="67884F1B" w14:textId="77777777" w:rsidR="00623404" w:rsidRDefault="00623404" w:rsidP="00623404">
      <w:pPr>
        <w:pStyle w:val="Listenabsatz"/>
        <w:spacing w:before="100" w:beforeAutospacing="1" w:after="100" w:afterAutospacing="1" w:line="240" w:lineRule="auto"/>
        <w:jc w:val="center"/>
        <w:rPr>
          <w:rFonts w:ascii="Times New Roman" w:eastAsia="Times New Roman" w:hAnsi="Times New Roman" w:cs="Times New Roman"/>
          <w:color w:val="000000"/>
          <w:kern w:val="0"/>
          <w:sz w:val="48"/>
          <w:szCs w:val="48"/>
          <w:lang w:eastAsia="en-GB"/>
          <w14:ligatures w14:val="none"/>
        </w:rPr>
      </w:pPr>
    </w:p>
    <w:p w14:paraId="535A3F0A" w14:textId="20E72F7F" w:rsidR="00623404" w:rsidRPr="00623404" w:rsidRDefault="00623404"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noProof/>
          <w:color w:val="000000"/>
          <w:kern w:val="0"/>
          <w:sz w:val="48"/>
          <w:szCs w:val="48"/>
          <w:lang w:eastAsia="en-GB"/>
          <w14:ligatures w14:val="none"/>
        </w:rPr>
        <w:drawing>
          <wp:inline distT="0" distB="0" distL="0" distR="0" wp14:anchorId="6015D9B3" wp14:editId="5955E6F6">
            <wp:extent cx="8585200" cy="4445000"/>
            <wp:effectExtent l="0" t="0" r="0" b="0"/>
            <wp:docPr id="78425491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254910" name="Picture 1" descr="A screenshot of a computer&#10;&#10;AI-generated content may be incorrect."/>
                    <pic:cNvPicPr/>
                  </pic:nvPicPr>
                  <pic:blipFill>
                    <a:blip r:embed="rId8"/>
                    <a:stretch>
                      <a:fillRect/>
                    </a:stretch>
                  </pic:blipFill>
                  <pic:spPr>
                    <a:xfrm>
                      <a:off x="0" y="0"/>
                      <a:ext cx="8585200" cy="4445000"/>
                    </a:xfrm>
                    <a:prstGeom prst="rect">
                      <a:avLst/>
                    </a:prstGeom>
                  </pic:spPr>
                </pic:pic>
              </a:graphicData>
            </a:graphic>
          </wp:inline>
        </w:drawing>
      </w:r>
    </w:p>
    <w:p w14:paraId="0EEA8425" w14:textId="77777777" w:rsidR="00623404" w:rsidRDefault="00623404" w:rsidP="00623404">
      <w:pPr>
        <w:spacing w:before="100" w:beforeAutospacing="1" w:after="100" w:afterAutospacing="1" w:line="240" w:lineRule="auto"/>
        <w:ind w:left="1440"/>
        <w:rPr>
          <w:rFonts w:ascii="Times New Roman" w:eastAsia="Times New Roman" w:hAnsi="Times New Roman" w:cs="Times New Roman"/>
          <w:color w:val="000000"/>
          <w:kern w:val="0"/>
          <w:lang w:eastAsia="en-GB"/>
          <w14:ligatures w14:val="none"/>
        </w:rPr>
      </w:pPr>
    </w:p>
    <w:p w14:paraId="7C1C3681" w14:textId="7D4A99AA" w:rsidR="00623404" w:rsidRDefault="00813BE3" w:rsidP="00813BE3">
      <w:pPr>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Pr>
          <w:rFonts w:ascii="Times New Roman" w:eastAsia="Times New Roman" w:hAnsi="Times New Roman" w:cs="Times New Roman"/>
          <w:color w:val="000000"/>
          <w:kern w:val="0"/>
          <w:sz w:val="48"/>
          <w:szCs w:val="48"/>
          <w:lang w:eastAsia="en-GB"/>
          <w14:ligatures w14:val="none"/>
        </w:rPr>
        <w:t xml:space="preserve">     </w:t>
      </w:r>
      <w:r w:rsidR="00623404" w:rsidRPr="00623404">
        <w:rPr>
          <w:rFonts w:ascii="Times New Roman" w:eastAsia="Times New Roman" w:hAnsi="Times New Roman" w:cs="Times New Roman"/>
          <w:color w:val="000000"/>
          <w:kern w:val="0"/>
          <w:sz w:val="48"/>
          <w:szCs w:val="48"/>
          <w:lang w:eastAsia="en-GB"/>
          <w14:ligatures w14:val="none"/>
        </w:rPr>
        <w:t>Vielleicht so aussehend</w:t>
      </w:r>
    </w:p>
    <w:p w14:paraId="4F0C8BFA" w14:textId="5FC95599" w:rsidR="00623404" w:rsidRDefault="00813BE3" w:rsidP="00813BE3">
      <w:pPr>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lastRenderedPageBreak/>
        <w:fldChar w:fldCharType="begin"/>
      </w:r>
      <w:r>
        <w:instrText xml:space="preserve"> INCLUDEPICTURE "/Users/youneselhaddoury/Library/Group Containers/UBF8T346G9.ms/WebArchiveCopyPasteTempFiles/com.microsoft.Word/2ade4a18-b5da-4d00-96d8-a2139a5fd25d.png" \* MERGEFORMATINET </w:instrText>
      </w:r>
      <w:r>
        <w:fldChar w:fldCharType="separate"/>
      </w:r>
      <w:r>
        <w:rPr>
          <w:noProof/>
        </w:rPr>
        <w:drawing>
          <wp:inline distT="0" distB="0" distL="0" distR="0" wp14:anchorId="24F86779" wp14:editId="2CE93BDE">
            <wp:extent cx="8266922" cy="4643734"/>
            <wp:effectExtent l="0" t="0" r="1270" b="5080"/>
            <wp:docPr id="1811192820" name="Picture 4" descr="Professionelle Wireframe-Skizze der Home-View für Sky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fessionelle Wireframe-Skizze der Home-View für SkyAp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38353" cy="4683858"/>
                    </a:xfrm>
                    <a:prstGeom prst="rect">
                      <a:avLst/>
                    </a:prstGeom>
                    <a:noFill/>
                    <a:ln>
                      <a:noFill/>
                    </a:ln>
                  </pic:spPr>
                </pic:pic>
              </a:graphicData>
            </a:graphic>
          </wp:inline>
        </w:drawing>
      </w:r>
      <w:r>
        <w:fldChar w:fldCharType="end"/>
      </w:r>
    </w:p>
    <w:p w14:paraId="429C281D" w14:textId="77777777" w:rsidR="00623404" w:rsidRPr="00623404" w:rsidRDefault="00623404" w:rsidP="00623404">
      <w:pPr>
        <w:spacing w:before="100" w:beforeAutospacing="1" w:after="100" w:afterAutospacing="1" w:line="240" w:lineRule="auto"/>
        <w:ind w:left="1440"/>
        <w:rPr>
          <w:rFonts w:ascii="Times New Roman" w:eastAsia="Times New Roman" w:hAnsi="Times New Roman" w:cs="Times New Roman"/>
          <w:color w:val="000000"/>
          <w:kern w:val="0"/>
          <w:lang w:eastAsia="en-GB"/>
          <w14:ligatures w14:val="none"/>
        </w:rPr>
      </w:pPr>
    </w:p>
    <w:p w14:paraId="4D01E022" w14:textId="77777777" w:rsidR="00623404" w:rsidRPr="00813BE3" w:rsidRDefault="00623404" w:rsidP="00813BE3">
      <w:pPr>
        <w:numPr>
          <w:ilvl w:val="0"/>
          <w:numId w:val="7"/>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813BE3">
        <w:rPr>
          <w:rFonts w:ascii="Times New Roman" w:eastAsia="Times New Roman" w:hAnsi="Times New Roman" w:cs="Times New Roman"/>
          <w:b/>
          <w:bCs/>
          <w:color w:val="000000"/>
          <w:kern w:val="0"/>
          <w:sz w:val="32"/>
          <w:szCs w:val="32"/>
          <w:lang w:eastAsia="en-GB"/>
          <w14:ligatures w14:val="none"/>
        </w:rPr>
        <w:t>Flüge</w:t>
      </w:r>
      <w:r w:rsidRPr="00813BE3">
        <w:rPr>
          <w:rFonts w:ascii="Times New Roman" w:eastAsia="Times New Roman" w:hAnsi="Times New Roman" w:cs="Times New Roman"/>
          <w:b/>
          <w:bCs/>
          <w:color w:val="000000"/>
          <w:kern w:val="0"/>
          <w:sz w:val="32"/>
          <w:szCs w:val="32"/>
          <w:lang w:eastAsia="en-GB"/>
          <w14:ligatures w14:val="none"/>
        </w:rPr>
        <w:noBreakHyphen/>
        <w:t>View (Flugsuche und Buchungsliste)</w:t>
      </w:r>
    </w:p>
    <w:p w14:paraId="5C00673E" w14:textId="77777777" w:rsidR="00623404" w:rsidRPr="00623404" w:rsidRDefault="00623404" w:rsidP="00813BE3">
      <w:pPr>
        <w:numPr>
          <w:ilvl w:val="0"/>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Filterbereich oben:</w:t>
      </w:r>
    </w:p>
    <w:p w14:paraId="1685AF23" w14:textId="77777777" w:rsidR="00623404" w:rsidRP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Eingabefelder/Dropsdowns für „Abflugort“, „Ziel“, „Datum“, optional „Flugzeugtyp“ und „Pilotenerfahrung“.</w:t>
      </w:r>
    </w:p>
    <w:p w14:paraId="219C7DA0" w14:textId="77777777" w:rsidR="00623404" w:rsidRP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Buttons „Suchen“ und „Filter zurücksetzen“.</w:t>
      </w:r>
    </w:p>
    <w:p w14:paraId="0B8C278A" w14:textId="77777777" w:rsidR="00623404" w:rsidRPr="00623404" w:rsidRDefault="00623404" w:rsidP="00813BE3">
      <w:pPr>
        <w:numPr>
          <w:ilvl w:val="0"/>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Ergebnisbereich:</w:t>
      </w:r>
    </w:p>
    <w:p w14:paraId="1AD58664" w14:textId="77777777" w:rsidR="00623404" w:rsidRP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Tabelle oder Kartenansicht mit verfügbaren Flügen:</w:t>
      </w:r>
    </w:p>
    <w:p w14:paraId="0C917915" w14:textId="77777777" w:rsidR="00623404" w:rsidRPr="00623404" w:rsidRDefault="00623404" w:rsidP="00813BE3">
      <w:pPr>
        <w:numPr>
          <w:ilvl w:val="2"/>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Spalten/Infos: Datum, Abflugzeit, Abflugort, Ziel, Flugzeugtyp, Preis, verfügbarer Pilot.</w:t>
      </w:r>
    </w:p>
    <w:p w14:paraId="43DECA6F" w14:textId="77777777" w:rsidR="00623404" w:rsidRPr="00623404" w:rsidRDefault="00623404" w:rsidP="00813BE3">
      <w:pPr>
        <w:numPr>
          <w:ilvl w:val="2"/>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Jede Zeile enthält einen Button „Details“ / „Buchen“.</w:t>
      </w:r>
    </w:p>
    <w:p w14:paraId="5508D9D1" w14:textId="77777777" w:rsidR="00623404" w:rsidRPr="00623404" w:rsidRDefault="00623404" w:rsidP="00813BE3">
      <w:pPr>
        <w:numPr>
          <w:ilvl w:val="0"/>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Detail</w:t>
      </w:r>
      <w:r w:rsidRPr="00623404">
        <w:rPr>
          <w:rFonts w:ascii="Times New Roman" w:eastAsia="Times New Roman" w:hAnsi="Times New Roman" w:cs="Times New Roman"/>
          <w:color w:val="000000"/>
          <w:kern w:val="0"/>
          <w:lang w:eastAsia="en-GB"/>
          <w14:ligatures w14:val="none"/>
        </w:rPr>
        <w:noBreakHyphen/>
        <w:t>/Buchungsbereich (rechts oder in Dialog):</w:t>
      </w:r>
    </w:p>
    <w:p w14:paraId="4F990A6E" w14:textId="77777777" w:rsidR="00623404" w:rsidRP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Anzeige der wichtigsten Fluginformationen.</w:t>
      </w:r>
    </w:p>
    <w:p w14:paraId="3D320031" w14:textId="77777777" w:rsidR="00623404" w:rsidRP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Auswahl von Flugzeug (vorgefiltert) und Pilot (Dropdown mit Erfahrung, Bewertungen).</w:t>
      </w:r>
    </w:p>
    <w:p w14:paraId="423E36A9" w14:textId="77777777" w:rsidR="00623404" w:rsidRDefault="00623404" w:rsidP="00813BE3">
      <w:pPr>
        <w:numPr>
          <w:ilvl w:val="1"/>
          <w:numId w:val="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Button „Buchung bestätigen“.</w:t>
      </w:r>
    </w:p>
    <w:p w14:paraId="126618C5" w14:textId="77777777" w:rsidR="00813BE3" w:rsidRDefault="00813BE3" w:rsidP="00813BE3">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p>
    <w:p w14:paraId="1F2BF9D3" w14:textId="77777777"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lastRenderedPageBreak/>
        <w:t>Unsere Skizze</w:t>
      </w:r>
    </w:p>
    <w:p w14:paraId="311ACA7A" w14:textId="30AA8FFA"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813BE3">
        <w:rPr>
          <w:rFonts w:ascii="Times New Roman" w:eastAsia="Times New Roman" w:hAnsi="Times New Roman" w:cs="Times New Roman"/>
          <w:noProof/>
          <w:color w:val="000000"/>
          <w:kern w:val="0"/>
          <w:sz w:val="48"/>
          <w:szCs w:val="48"/>
          <w:lang w:eastAsia="en-GB"/>
          <w14:ligatures w14:val="none"/>
        </w:rPr>
        <w:drawing>
          <wp:inline distT="0" distB="0" distL="0" distR="0" wp14:anchorId="1A623D85" wp14:editId="0E788689">
            <wp:extent cx="9474200" cy="5626100"/>
            <wp:effectExtent l="0" t="0" r="0" b="0"/>
            <wp:docPr id="87378003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80035" name="Picture 1" descr="A screenshot of a computer&#10;&#10;AI-generated content may be incorrect."/>
                    <pic:cNvPicPr/>
                  </pic:nvPicPr>
                  <pic:blipFill>
                    <a:blip r:embed="rId10"/>
                    <a:stretch>
                      <a:fillRect/>
                    </a:stretch>
                  </pic:blipFill>
                  <pic:spPr>
                    <a:xfrm>
                      <a:off x="0" y="0"/>
                      <a:ext cx="9474200" cy="5626100"/>
                    </a:xfrm>
                    <a:prstGeom prst="rect">
                      <a:avLst/>
                    </a:prstGeom>
                  </pic:spPr>
                </pic:pic>
              </a:graphicData>
            </a:graphic>
          </wp:inline>
        </w:drawing>
      </w:r>
    </w:p>
    <w:p w14:paraId="24645B38" w14:textId="69822B93" w:rsidR="00813BE3" w:rsidRDefault="00813BE3" w:rsidP="00813BE3">
      <w:pPr>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Pr>
          <w:rFonts w:ascii="Times New Roman" w:eastAsia="Times New Roman" w:hAnsi="Times New Roman" w:cs="Times New Roman"/>
          <w:color w:val="000000"/>
          <w:kern w:val="0"/>
          <w:sz w:val="48"/>
          <w:szCs w:val="48"/>
          <w:lang w:eastAsia="en-GB"/>
          <w14:ligatures w14:val="none"/>
        </w:rPr>
        <w:t xml:space="preserve">       </w:t>
      </w:r>
      <w:r w:rsidRPr="00623404">
        <w:rPr>
          <w:rFonts w:ascii="Times New Roman" w:eastAsia="Times New Roman" w:hAnsi="Times New Roman" w:cs="Times New Roman"/>
          <w:color w:val="000000"/>
          <w:kern w:val="0"/>
          <w:sz w:val="48"/>
          <w:szCs w:val="48"/>
          <w:lang w:eastAsia="en-GB"/>
          <w14:ligatures w14:val="none"/>
        </w:rPr>
        <w:t>Vielleicht so aussehend</w:t>
      </w:r>
    </w:p>
    <w:p w14:paraId="681FBB61" w14:textId="357AF8A5"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lastRenderedPageBreak/>
        <w:fldChar w:fldCharType="begin"/>
      </w:r>
      <w:r>
        <w:instrText xml:space="preserve"> INCLUDEPICTURE "/Users/youneselhaddoury/Library/Group Containers/UBF8T346G9.ms/WebArchiveCopyPasteTempFiles/com.microsoft.Word/69a12835-11d5-4103-bd1e-3354ea462c3c.png" \* MERGEFORMATINET </w:instrText>
      </w:r>
      <w:r>
        <w:fldChar w:fldCharType="separate"/>
      </w:r>
      <w:r>
        <w:rPr>
          <w:noProof/>
        </w:rPr>
        <w:drawing>
          <wp:inline distT="0" distB="0" distL="0" distR="0" wp14:anchorId="4EF77DAA" wp14:editId="41CE92F9">
            <wp:extent cx="8621486" cy="4842085"/>
            <wp:effectExtent l="0" t="0" r="1905" b="0"/>
            <wp:docPr id="1107975251" name="Picture 5" descr="Professionelle Wireframe-Skizze der Flüge-View für Sky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fessionelle Wireframe-Skizze der Flüge-View für SkyAp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91571" cy="4881447"/>
                    </a:xfrm>
                    <a:prstGeom prst="rect">
                      <a:avLst/>
                    </a:prstGeom>
                    <a:noFill/>
                    <a:ln>
                      <a:noFill/>
                    </a:ln>
                  </pic:spPr>
                </pic:pic>
              </a:graphicData>
            </a:graphic>
          </wp:inline>
        </w:drawing>
      </w:r>
      <w:r>
        <w:fldChar w:fldCharType="end"/>
      </w:r>
    </w:p>
    <w:p w14:paraId="2DE7581C" w14:textId="77777777" w:rsidR="00813BE3" w:rsidRPr="00623404" w:rsidRDefault="00813BE3" w:rsidP="00813BE3">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p>
    <w:p w14:paraId="67C3C995" w14:textId="77777777" w:rsidR="00623404" w:rsidRPr="00813BE3" w:rsidRDefault="00623404" w:rsidP="00813BE3">
      <w:pPr>
        <w:numPr>
          <w:ilvl w:val="0"/>
          <w:numId w:val="9"/>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813BE3">
        <w:rPr>
          <w:rFonts w:ascii="Times New Roman" w:eastAsia="Times New Roman" w:hAnsi="Times New Roman" w:cs="Times New Roman"/>
          <w:b/>
          <w:bCs/>
          <w:color w:val="000000"/>
          <w:kern w:val="0"/>
          <w:sz w:val="32"/>
          <w:szCs w:val="32"/>
          <w:lang w:eastAsia="en-GB"/>
          <w14:ligatures w14:val="none"/>
        </w:rPr>
        <w:t>Flugzeuge</w:t>
      </w:r>
      <w:r w:rsidRPr="00813BE3">
        <w:rPr>
          <w:rFonts w:ascii="Times New Roman" w:eastAsia="Times New Roman" w:hAnsi="Times New Roman" w:cs="Times New Roman"/>
          <w:b/>
          <w:bCs/>
          <w:color w:val="000000"/>
          <w:kern w:val="0"/>
          <w:sz w:val="32"/>
          <w:szCs w:val="32"/>
          <w:lang w:eastAsia="en-GB"/>
          <w14:ligatures w14:val="none"/>
        </w:rPr>
        <w:noBreakHyphen/>
        <w:t>View (Verwaltung und Auswahl)</w:t>
      </w:r>
    </w:p>
    <w:p w14:paraId="5D195150" w14:textId="77777777" w:rsidR="00623404" w:rsidRPr="00623404" w:rsidRDefault="00623404" w:rsidP="00813BE3">
      <w:pPr>
        <w:numPr>
          <w:ilvl w:val="0"/>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Für Benutzer:</w:t>
      </w:r>
    </w:p>
    <w:p w14:paraId="2F515164" w14:textId="77777777" w:rsidR="00623404" w:rsidRPr="00623404" w:rsidRDefault="00623404" w:rsidP="00813BE3">
      <w:pPr>
        <w:numPr>
          <w:ilvl w:val="1"/>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Raster- oder Listenansicht mit Karten für jedes Flugzeug:</w:t>
      </w:r>
    </w:p>
    <w:p w14:paraId="5DAC2F4F" w14:textId="77777777" w:rsidR="00623404" w:rsidRPr="00623404" w:rsidRDefault="00623404" w:rsidP="00813BE3">
      <w:pPr>
        <w:numPr>
          <w:ilvl w:val="2"/>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Bild/Placeholder, Name/Typ, Sitzanzahl, Reichweite, Besonderheiten.</w:t>
      </w:r>
    </w:p>
    <w:p w14:paraId="319FDC91" w14:textId="77777777" w:rsidR="00623404" w:rsidRPr="00623404" w:rsidRDefault="00623404" w:rsidP="00813BE3">
      <w:pPr>
        <w:numPr>
          <w:ilvl w:val="2"/>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Statusanzeige „verfügbar“ / „in Wartung“.</w:t>
      </w:r>
    </w:p>
    <w:p w14:paraId="5CDD6B9C" w14:textId="77777777" w:rsidR="00623404" w:rsidRPr="00623404" w:rsidRDefault="00623404" w:rsidP="00813BE3">
      <w:pPr>
        <w:numPr>
          <w:ilvl w:val="0"/>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Für Admin (CRUD):</w:t>
      </w:r>
    </w:p>
    <w:p w14:paraId="35761DB5" w14:textId="77777777" w:rsidR="00623404" w:rsidRPr="00623404" w:rsidRDefault="00623404" w:rsidP="00813BE3">
      <w:pPr>
        <w:numPr>
          <w:ilvl w:val="1"/>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Oben Button „Neues Flugzeug anlegen“.</w:t>
      </w:r>
    </w:p>
    <w:p w14:paraId="0F5E8106" w14:textId="77777777" w:rsidR="00623404" w:rsidRPr="00623404" w:rsidRDefault="00623404" w:rsidP="00813BE3">
      <w:pPr>
        <w:numPr>
          <w:ilvl w:val="1"/>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Tabelle mit allen Flugzeugen inkl. Aktionen „Bearbeiten“ und „Löschen“.</w:t>
      </w:r>
    </w:p>
    <w:p w14:paraId="3788759B" w14:textId="77777777" w:rsidR="00623404" w:rsidRPr="00623404" w:rsidRDefault="00623404" w:rsidP="00813BE3">
      <w:pPr>
        <w:numPr>
          <w:ilvl w:val="1"/>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Rechts oder in einem Dialog ein Formular für die Bearbeitung/Neuanlage (Typ, Kennzeichen, Sitzplätze, Reichweite, Preis, Status).</w:t>
      </w:r>
    </w:p>
    <w:p w14:paraId="09149E84" w14:textId="77777777" w:rsidR="00623404" w:rsidRDefault="00623404" w:rsidP="00813BE3">
      <w:pPr>
        <w:numPr>
          <w:ilvl w:val="1"/>
          <w:numId w:val="1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Validierungsfehler werden direkt unter den Feldern angezeigt; Speichern</w:t>
      </w:r>
      <w:r w:rsidRPr="00623404">
        <w:rPr>
          <w:rFonts w:ascii="Times New Roman" w:eastAsia="Times New Roman" w:hAnsi="Times New Roman" w:cs="Times New Roman"/>
          <w:color w:val="000000"/>
          <w:kern w:val="0"/>
          <w:lang w:eastAsia="en-GB"/>
          <w14:ligatures w14:val="none"/>
        </w:rPr>
        <w:noBreakHyphen/>
        <w:t>Button unten.</w:t>
      </w:r>
    </w:p>
    <w:p w14:paraId="21735774" w14:textId="77777777" w:rsidR="00813BE3" w:rsidRDefault="00813BE3" w:rsidP="00813BE3">
      <w:pPr>
        <w:spacing w:before="100" w:beforeAutospacing="1" w:after="100" w:afterAutospacing="1" w:line="240" w:lineRule="auto"/>
        <w:ind w:left="1440"/>
        <w:rPr>
          <w:rFonts w:ascii="Times New Roman" w:eastAsia="Times New Roman" w:hAnsi="Times New Roman" w:cs="Times New Roman"/>
          <w:color w:val="000000"/>
          <w:kern w:val="0"/>
          <w:lang w:eastAsia="en-GB"/>
          <w14:ligatures w14:val="none"/>
        </w:rPr>
      </w:pPr>
    </w:p>
    <w:p w14:paraId="2EABB757" w14:textId="77777777"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t>Unsere Skizze</w:t>
      </w:r>
    </w:p>
    <w:p w14:paraId="31B54B72" w14:textId="77777777" w:rsidR="00813BE3" w:rsidRDefault="00813BE3" w:rsidP="00813BE3">
      <w:pPr>
        <w:pStyle w:val="Listenabsatz"/>
        <w:spacing w:before="100" w:beforeAutospacing="1" w:after="100" w:afterAutospacing="1" w:line="240" w:lineRule="auto"/>
        <w:jc w:val="center"/>
        <w:rPr>
          <w:rFonts w:ascii="Times New Roman" w:eastAsia="Times New Roman" w:hAnsi="Times New Roman" w:cs="Times New Roman"/>
          <w:color w:val="000000"/>
          <w:kern w:val="0"/>
          <w:sz w:val="48"/>
          <w:szCs w:val="48"/>
          <w:lang w:eastAsia="en-GB"/>
          <w14:ligatures w14:val="none"/>
        </w:rPr>
      </w:pPr>
    </w:p>
    <w:p w14:paraId="38220813" w14:textId="33E13736"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813BE3">
        <w:rPr>
          <w:rFonts w:ascii="Times New Roman" w:eastAsia="Times New Roman" w:hAnsi="Times New Roman" w:cs="Times New Roman"/>
          <w:noProof/>
          <w:color w:val="000000"/>
          <w:kern w:val="0"/>
          <w:sz w:val="48"/>
          <w:szCs w:val="48"/>
          <w:lang w:eastAsia="en-GB"/>
          <w14:ligatures w14:val="none"/>
        </w:rPr>
        <w:drawing>
          <wp:inline distT="0" distB="0" distL="0" distR="0" wp14:anchorId="620FF3A6" wp14:editId="249A4B3E">
            <wp:extent cx="8394700" cy="4521200"/>
            <wp:effectExtent l="0" t="0" r="0" b="0"/>
            <wp:docPr id="230767053" name="Picture 1" descr="A diagram of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67053" name="Picture 1" descr="A diagram of a plane&#10;&#10;AI-generated content may be incorrect."/>
                    <pic:cNvPicPr/>
                  </pic:nvPicPr>
                  <pic:blipFill>
                    <a:blip r:embed="rId12"/>
                    <a:stretch>
                      <a:fillRect/>
                    </a:stretch>
                  </pic:blipFill>
                  <pic:spPr>
                    <a:xfrm>
                      <a:off x="0" y="0"/>
                      <a:ext cx="8394700" cy="4521200"/>
                    </a:xfrm>
                    <a:prstGeom prst="rect">
                      <a:avLst/>
                    </a:prstGeom>
                  </pic:spPr>
                </pic:pic>
              </a:graphicData>
            </a:graphic>
          </wp:inline>
        </w:drawing>
      </w:r>
    </w:p>
    <w:p w14:paraId="412B215D" w14:textId="77777777" w:rsidR="00813BE3" w:rsidRPr="00623404" w:rsidRDefault="00813BE3" w:rsidP="00813BE3">
      <w:pPr>
        <w:spacing w:before="100" w:beforeAutospacing="1" w:after="100" w:afterAutospacing="1" w:line="240" w:lineRule="auto"/>
        <w:ind w:left="1440"/>
        <w:rPr>
          <w:rFonts w:ascii="Times New Roman" w:eastAsia="Times New Roman" w:hAnsi="Times New Roman" w:cs="Times New Roman"/>
          <w:color w:val="000000"/>
          <w:kern w:val="0"/>
          <w:lang w:eastAsia="en-GB"/>
          <w14:ligatures w14:val="none"/>
        </w:rPr>
      </w:pPr>
    </w:p>
    <w:p w14:paraId="7711F44F" w14:textId="77777777" w:rsidR="00623404" w:rsidRPr="00813BE3" w:rsidRDefault="00623404" w:rsidP="00813BE3">
      <w:pPr>
        <w:numPr>
          <w:ilvl w:val="0"/>
          <w:numId w:val="11"/>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813BE3">
        <w:rPr>
          <w:rFonts w:ascii="Times New Roman" w:eastAsia="Times New Roman" w:hAnsi="Times New Roman" w:cs="Times New Roman"/>
          <w:b/>
          <w:bCs/>
          <w:color w:val="000000"/>
          <w:kern w:val="0"/>
          <w:sz w:val="32"/>
          <w:szCs w:val="32"/>
          <w:lang w:eastAsia="en-GB"/>
          <w14:ligatures w14:val="none"/>
        </w:rPr>
        <w:t>Piloten</w:t>
      </w:r>
      <w:r w:rsidRPr="00813BE3">
        <w:rPr>
          <w:rFonts w:ascii="Times New Roman" w:eastAsia="Times New Roman" w:hAnsi="Times New Roman" w:cs="Times New Roman"/>
          <w:b/>
          <w:bCs/>
          <w:color w:val="000000"/>
          <w:kern w:val="0"/>
          <w:sz w:val="32"/>
          <w:szCs w:val="32"/>
          <w:lang w:eastAsia="en-GB"/>
          <w14:ligatures w14:val="none"/>
        </w:rPr>
        <w:noBreakHyphen/>
        <w:t>View (Auswahl und Verwaltung)</w:t>
      </w:r>
    </w:p>
    <w:p w14:paraId="06D66A0C" w14:textId="77777777" w:rsidR="00623404" w:rsidRPr="00623404" w:rsidRDefault="00623404" w:rsidP="00813BE3">
      <w:pPr>
        <w:numPr>
          <w:ilvl w:val="0"/>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Zweispaltiges Layout:</w:t>
      </w:r>
    </w:p>
    <w:p w14:paraId="6AAEFEB0" w14:textId="77777777" w:rsidR="00623404" w:rsidRPr="00623404" w:rsidRDefault="00623404" w:rsidP="00813BE3">
      <w:pPr>
        <w:numPr>
          <w:ilvl w:val="1"/>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Links eine Liste oder Karten mit allen Piloten: Name, Flugerfahrung (Flugstunden), Spezialisierungen, ggf. Rating.</w:t>
      </w:r>
    </w:p>
    <w:p w14:paraId="566D85D8" w14:textId="77777777" w:rsidR="00623404" w:rsidRPr="00623404" w:rsidRDefault="00623404" w:rsidP="00813BE3">
      <w:pPr>
        <w:numPr>
          <w:ilvl w:val="1"/>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Rechts eine Detailkarte des ausgewählten Piloten mit erweiterten Informationen (z. B. Sprachen, Zertifizierungen, Foto/Avatar).</w:t>
      </w:r>
    </w:p>
    <w:p w14:paraId="42B49C7D" w14:textId="77777777" w:rsidR="00623404" w:rsidRPr="00623404" w:rsidRDefault="00623404" w:rsidP="00813BE3">
      <w:pPr>
        <w:numPr>
          <w:ilvl w:val="0"/>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Für Admin:</w:t>
      </w:r>
    </w:p>
    <w:p w14:paraId="25E44C44" w14:textId="77777777" w:rsidR="00623404" w:rsidRPr="00623404" w:rsidRDefault="00623404" w:rsidP="00813BE3">
      <w:pPr>
        <w:numPr>
          <w:ilvl w:val="1"/>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Buttons „Neuen Piloten hinzufügen“, „Bearbeiten“, „Deaktivieren“.</w:t>
      </w:r>
    </w:p>
    <w:p w14:paraId="5D637D21" w14:textId="2D78587D" w:rsidR="00813BE3" w:rsidRPr="00813BE3" w:rsidRDefault="00623404" w:rsidP="00813BE3">
      <w:pPr>
        <w:numPr>
          <w:ilvl w:val="1"/>
          <w:numId w:val="1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Formular ähnlich aufgebaut wie bei Flugzeugen mit Validierung.</w:t>
      </w:r>
    </w:p>
    <w:p w14:paraId="5B66D60D" w14:textId="77777777" w:rsidR="00623404" w:rsidRPr="00813BE3" w:rsidRDefault="00623404" w:rsidP="00813BE3">
      <w:pPr>
        <w:numPr>
          <w:ilvl w:val="0"/>
          <w:numId w:val="13"/>
        </w:numPr>
        <w:spacing w:before="100" w:beforeAutospacing="1" w:after="100" w:afterAutospacing="1" w:line="240" w:lineRule="auto"/>
        <w:rPr>
          <w:rFonts w:ascii="Times New Roman" w:eastAsia="Times New Roman" w:hAnsi="Times New Roman" w:cs="Times New Roman"/>
          <w:b/>
          <w:bCs/>
          <w:color w:val="000000"/>
          <w:kern w:val="0"/>
          <w:sz w:val="32"/>
          <w:szCs w:val="32"/>
          <w:lang w:eastAsia="en-GB"/>
          <w14:ligatures w14:val="none"/>
        </w:rPr>
      </w:pPr>
      <w:r w:rsidRPr="00813BE3">
        <w:rPr>
          <w:rFonts w:ascii="Times New Roman" w:eastAsia="Times New Roman" w:hAnsi="Times New Roman" w:cs="Times New Roman"/>
          <w:b/>
          <w:bCs/>
          <w:color w:val="000000"/>
          <w:kern w:val="0"/>
          <w:sz w:val="32"/>
          <w:szCs w:val="32"/>
          <w:lang w:eastAsia="en-GB"/>
          <w14:ligatures w14:val="none"/>
        </w:rPr>
        <w:t>Kontoverwaltung</w:t>
      </w:r>
      <w:r w:rsidRPr="00813BE3">
        <w:rPr>
          <w:rFonts w:ascii="Times New Roman" w:eastAsia="Times New Roman" w:hAnsi="Times New Roman" w:cs="Times New Roman"/>
          <w:b/>
          <w:bCs/>
          <w:color w:val="000000"/>
          <w:kern w:val="0"/>
          <w:sz w:val="32"/>
          <w:szCs w:val="32"/>
          <w:lang w:eastAsia="en-GB"/>
          <w14:ligatures w14:val="none"/>
        </w:rPr>
        <w:noBreakHyphen/>
        <w:t>View (nur Admin)</w:t>
      </w:r>
    </w:p>
    <w:p w14:paraId="132E8FA9" w14:textId="77777777" w:rsidR="00623404" w:rsidRPr="00623404" w:rsidRDefault="00623404" w:rsidP="00813BE3">
      <w:pPr>
        <w:numPr>
          <w:ilvl w:val="0"/>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Tabellensicht „Benutzerverwaltung“:</w:t>
      </w:r>
    </w:p>
    <w:p w14:paraId="7C49FF30" w14:textId="77777777" w:rsidR="00623404" w:rsidRPr="00623404" w:rsidRDefault="00623404" w:rsidP="00813BE3">
      <w:pPr>
        <w:numPr>
          <w:ilvl w:val="1"/>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Spalten: Benutzername, Rolle, Status (aktiv / gesperrt), Erstellungsdatum.</w:t>
      </w:r>
    </w:p>
    <w:p w14:paraId="3DCFC880" w14:textId="77777777" w:rsidR="00623404" w:rsidRPr="00623404" w:rsidRDefault="00623404" w:rsidP="00813BE3">
      <w:pPr>
        <w:numPr>
          <w:ilvl w:val="1"/>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Pro Zeile Buttons: „Bearbeiten“, „Zurücksetzen“ (Passwort), „Sperren“.</w:t>
      </w:r>
    </w:p>
    <w:p w14:paraId="674BBE46" w14:textId="77777777" w:rsidR="00623404" w:rsidRPr="00623404" w:rsidRDefault="00623404" w:rsidP="00813BE3">
      <w:pPr>
        <w:numPr>
          <w:ilvl w:val="0"/>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Detailbereich / Formular:</w:t>
      </w:r>
    </w:p>
    <w:p w14:paraId="5FCF7339" w14:textId="77777777" w:rsidR="00623404" w:rsidRPr="00623404" w:rsidRDefault="00623404" w:rsidP="00813BE3">
      <w:pPr>
        <w:numPr>
          <w:ilvl w:val="1"/>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Alle Eigenschaften des Benutzers (Name, E</w:t>
      </w:r>
      <w:r w:rsidRPr="00623404">
        <w:rPr>
          <w:rFonts w:ascii="Times New Roman" w:eastAsia="Times New Roman" w:hAnsi="Times New Roman" w:cs="Times New Roman"/>
          <w:color w:val="000000"/>
          <w:kern w:val="0"/>
          <w:lang w:eastAsia="en-GB"/>
          <w14:ligatures w14:val="none"/>
        </w:rPr>
        <w:noBreakHyphen/>
        <w:t>Mail, Rolle, Sprache, ggf. Firmenzugehörigkeit).</w:t>
      </w:r>
    </w:p>
    <w:p w14:paraId="34842BD9" w14:textId="77777777" w:rsidR="00623404" w:rsidRPr="00623404" w:rsidRDefault="00623404" w:rsidP="00813BE3">
      <w:pPr>
        <w:numPr>
          <w:ilvl w:val="1"/>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lastRenderedPageBreak/>
        <w:t>Checkboxen oder Dropdown für Rollen.</w:t>
      </w:r>
    </w:p>
    <w:p w14:paraId="4D92EB03" w14:textId="77777777" w:rsidR="00623404" w:rsidRPr="00623404" w:rsidRDefault="00623404" w:rsidP="00813BE3">
      <w:pPr>
        <w:numPr>
          <w:ilvl w:val="1"/>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Speichern</w:t>
      </w:r>
      <w:r w:rsidRPr="00623404">
        <w:rPr>
          <w:rFonts w:ascii="Times New Roman" w:eastAsia="Times New Roman" w:hAnsi="Times New Roman" w:cs="Times New Roman"/>
          <w:color w:val="000000"/>
          <w:kern w:val="0"/>
          <w:lang w:eastAsia="en-GB"/>
          <w14:ligatures w14:val="none"/>
        </w:rPr>
        <w:noBreakHyphen/>
        <w:t>Button am unteren Rand.</w:t>
      </w:r>
    </w:p>
    <w:p w14:paraId="184EC15C" w14:textId="77777777" w:rsidR="00623404" w:rsidRPr="00623404" w:rsidRDefault="00623404" w:rsidP="00813BE3">
      <w:pPr>
        <w:numPr>
          <w:ilvl w:val="0"/>
          <w:numId w:val="1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Optional: zusätzlicher Tab „Systemstatistik“ mit Kennzahlen (Anzahl Buchungen, aktive Kunden, meistgebuchte Flugzeuge).</w:t>
      </w:r>
    </w:p>
    <w:p w14:paraId="205CB626" w14:textId="77777777" w:rsidR="00623404" w:rsidRPr="00623404" w:rsidRDefault="00623404" w:rsidP="00813BE3">
      <w:pPr>
        <w:numPr>
          <w:ilvl w:val="0"/>
          <w:numId w:val="1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Buchungsübersicht / Profil</w:t>
      </w:r>
      <w:r w:rsidRPr="00623404">
        <w:rPr>
          <w:rFonts w:ascii="Times New Roman" w:eastAsia="Times New Roman" w:hAnsi="Times New Roman" w:cs="Times New Roman"/>
          <w:color w:val="000000"/>
          <w:kern w:val="0"/>
          <w:lang w:eastAsia="en-GB"/>
          <w14:ligatures w14:val="none"/>
        </w:rPr>
        <w:noBreakHyphen/>
        <w:t>View</w:t>
      </w:r>
    </w:p>
    <w:p w14:paraId="1FC48D79" w14:textId="77777777" w:rsidR="00623404" w:rsidRPr="00623404" w:rsidRDefault="00623404" w:rsidP="00813BE3">
      <w:pPr>
        <w:numPr>
          <w:ilvl w:val="0"/>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Bereich „Meine Buchungen“:</w:t>
      </w:r>
    </w:p>
    <w:p w14:paraId="5274213D" w14:textId="77777777" w:rsidR="00623404" w:rsidRPr="00623404" w:rsidRDefault="00623404" w:rsidP="00813BE3">
      <w:pPr>
        <w:numPr>
          <w:ilvl w:val="1"/>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Tabelle mit allen Buchungen des angemeldeten Benutzers (Datum, Flugzeug, Pilot, Ziel, Status).</w:t>
      </w:r>
    </w:p>
    <w:p w14:paraId="4C2C0989" w14:textId="77777777" w:rsidR="00623404" w:rsidRPr="00623404" w:rsidRDefault="00623404" w:rsidP="00813BE3">
      <w:pPr>
        <w:numPr>
          <w:ilvl w:val="1"/>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Aktionen: „Details anzeigen“, ggf. „Stornieren“.</w:t>
      </w:r>
    </w:p>
    <w:p w14:paraId="5076A795" w14:textId="77777777" w:rsidR="00623404" w:rsidRPr="00623404" w:rsidRDefault="00623404" w:rsidP="00813BE3">
      <w:pPr>
        <w:numPr>
          <w:ilvl w:val="0"/>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Bereich „Profil“:</w:t>
      </w:r>
    </w:p>
    <w:p w14:paraId="7307DEA9" w14:textId="77777777" w:rsidR="00623404" w:rsidRPr="00623404" w:rsidRDefault="00623404" w:rsidP="00813BE3">
      <w:pPr>
        <w:numPr>
          <w:ilvl w:val="1"/>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Formular mit persönlichen Daten (Name, E</w:t>
      </w:r>
      <w:r w:rsidRPr="00623404">
        <w:rPr>
          <w:rFonts w:ascii="Times New Roman" w:eastAsia="Times New Roman" w:hAnsi="Times New Roman" w:cs="Times New Roman"/>
          <w:color w:val="000000"/>
          <w:kern w:val="0"/>
          <w:lang w:eastAsia="en-GB"/>
          <w14:ligatures w14:val="none"/>
        </w:rPr>
        <w:noBreakHyphen/>
        <w:t>Mail, Sprache, bevorzugte Währung).</w:t>
      </w:r>
    </w:p>
    <w:p w14:paraId="0FF5E9F1" w14:textId="77777777" w:rsidR="00623404" w:rsidRDefault="00623404" w:rsidP="00813BE3">
      <w:pPr>
        <w:numPr>
          <w:ilvl w:val="1"/>
          <w:numId w:val="1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623404">
        <w:rPr>
          <w:rFonts w:ascii="Times New Roman" w:eastAsia="Times New Roman" w:hAnsi="Times New Roman" w:cs="Times New Roman"/>
          <w:color w:val="000000"/>
          <w:kern w:val="0"/>
          <w:lang w:eastAsia="en-GB"/>
          <w14:ligatures w14:val="none"/>
        </w:rPr>
        <w:t>Button „Änderungen speichern“.</w:t>
      </w:r>
    </w:p>
    <w:p w14:paraId="7B304D34" w14:textId="77777777" w:rsidR="00813BE3" w:rsidRDefault="00813BE3" w:rsidP="00813BE3">
      <w:pPr>
        <w:spacing w:before="100" w:beforeAutospacing="1" w:after="100" w:afterAutospacing="1" w:line="240" w:lineRule="auto"/>
        <w:ind w:left="720"/>
        <w:rPr>
          <w:rFonts w:ascii="Times New Roman" w:eastAsia="Times New Roman" w:hAnsi="Times New Roman" w:cs="Times New Roman"/>
          <w:color w:val="000000"/>
          <w:kern w:val="0"/>
          <w:lang w:eastAsia="en-GB"/>
          <w14:ligatures w14:val="none"/>
        </w:rPr>
      </w:pPr>
    </w:p>
    <w:p w14:paraId="17BBE10F" w14:textId="77777777"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623404">
        <w:rPr>
          <w:rFonts w:ascii="Times New Roman" w:eastAsia="Times New Roman" w:hAnsi="Times New Roman" w:cs="Times New Roman"/>
          <w:color w:val="000000"/>
          <w:kern w:val="0"/>
          <w:sz w:val="48"/>
          <w:szCs w:val="48"/>
          <w:lang w:eastAsia="en-GB"/>
          <w14:ligatures w14:val="none"/>
        </w:rPr>
        <w:t>Unsere Skizze</w:t>
      </w:r>
    </w:p>
    <w:p w14:paraId="6C113E7F" w14:textId="32C40613" w:rsidR="00813BE3" w:rsidRDefault="00813BE3" w:rsidP="00813BE3">
      <w:pPr>
        <w:pStyle w:val="Listenabsatz"/>
        <w:spacing w:before="100" w:beforeAutospacing="1" w:after="100" w:afterAutospacing="1" w:line="240" w:lineRule="auto"/>
        <w:rPr>
          <w:rFonts w:ascii="Times New Roman" w:eastAsia="Times New Roman" w:hAnsi="Times New Roman" w:cs="Times New Roman"/>
          <w:color w:val="000000"/>
          <w:kern w:val="0"/>
          <w:sz w:val="48"/>
          <w:szCs w:val="48"/>
          <w:lang w:eastAsia="en-GB"/>
          <w14:ligatures w14:val="none"/>
        </w:rPr>
      </w:pPr>
      <w:r w:rsidRPr="00813BE3">
        <w:rPr>
          <w:rFonts w:ascii="Times New Roman" w:eastAsia="Times New Roman" w:hAnsi="Times New Roman" w:cs="Times New Roman"/>
          <w:noProof/>
          <w:color w:val="000000"/>
          <w:kern w:val="0"/>
          <w:sz w:val="48"/>
          <w:szCs w:val="48"/>
          <w:lang w:eastAsia="en-GB"/>
          <w14:ligatures w14:val="none"/>
        </w:rPr>
        <w:drawing>
          <wp:inline distT="0" distB="0" distL="0" distR="0" wp14:anchorId="2529CD43" wp14:editId="4280C194">
            <wp:extent cx="9258300" cy="4682604"/>
            <wp:effectExtent l="0" t="0" r="0" b="3810"/>
            <wp:docPr id="1294191682" name="Picture 1" descr="A computer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191682" name="Picture 1" descr="A computer screen shot of a computer&#10;&#10;AI-generated content may be incorrect."/>
                    <pic:cNvPicPr/>
                  </pic:nvPicPr>
                  <pic:blipFill>
                    <a:blip r:embed="rId13"/>
                    <a:stretch>
                      <a:fillRect/>
                    </a:stretch>
                  </pic:blipFill>
                  <pic:spPr>
                    <a:xfrm>
                      <a:off x="0" y="0"/>
                      <a:ext cx="9277853" cy="4692493"/>
                    </a:xfrm>
                    <a:prstGeom prst="rect">
                      <a:avLst/>
                    </a:prstGeom>
                  </pic:spPr>
                </pic:pic>
              </a:graphicData>
            </a:graphic>
          </wp:inline>
        </w:drawing>
      </w:r>
    </w:p>
    <w:p w14:paraId="2C997F78" w14:textId="77777777" w:rsidR="00813BE3" w:rsidRPr="00623404" w:rsidRDefault="00813BE3" w:rsidP="00813BE3">
      <w:pPr>
        <w:spacing w:before="100" w:beforeAutospacing="1" w:after="100" w:afterAutospacing="1" w:line="240" w:lineRule="auto"/>
        <w:ind w:left="720"/>
        <w:rPr>
          <w:rFonts w:ascii="Times New Roman" w:eastAsia="Times New Roman" w:hAnsi="Times New Roman" w:cs="Times New Roman"/>
          <w:color w:val="000000"/>
          <w:kern w:val="0"/>
          <w:lang w:eastAsia="en-GB"/>
          <w14:ligatures w14:val="none"/>
        </w:rPr>
      </w:pPr>
    </w:p>
    <w:p w14:paraId="4890686B" w14:textId="77777777" w:rsidR="005D0FB7" w:rsidRDefault="005D0FB7" w:rsidP="00623404">
      <w:pPr>
        <w:jc w:val="center"/>
      </w:pPr>
    </w:p>
    <w:sectPr w:rsidR="005D0F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3CA0"/>
    <w:multiLevelType w:val="multilevel"/>
    <w:tmpl w:val="00E488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155E8"/>
    <w:multiLevelType w:val="multilevel"/>
    <w:tmpl w:val="E2B28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E5ABA"/>
    <w:multiLevelType w:val="multilevel"/>
    <w:tmpl w:val="CBBC9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600FD7"/>
    <w:multiLevelType w:val="multilevel"/>
    <w:tmpl w:val="BE7E5E4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C47DB4"/>
    <w:multiLevelType w:val="multilevel"/>
    <w:tmpl w:val="8050F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7D11D3"/>
    <w:multiLevelType w:val="multilevel"/>
    <w:tmpl w:val="F4FE53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8F1627"/>
    <w:multiLevelType w:val="multilevel"/>
    <w:tmpl w:val="13B8D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6B68F1"/>
    <w:multiLevelType w:val="multilevel"/>
    <w:tmpl w:val="A72022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6D1AE8"/>
    <w:multiLevelType w:val="multilevel"/>
    <w:tmpl w:val="F1AA94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24629D"/>
    <w:multiLevelType w:val="multilevel"/>
    <w:tmpl w:val="BD32C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7508F6"/>
    <w:multiLevelType w:val="multilevel"/>
    <w:tmpl w:val="F29CD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0395E36"/>
    <w:multiLevelType w:val="multilevel"/>
    <w:tmpl w:val="E034D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4A7B57"/>
    <w:multiLevelType w:val="multilevel"/>
    <w:tmpl w:val="136A35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4F1256"/>
    <w:multiLevelType w:val="multilevel"/>
    <w:tmpl w:val="E034D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CB2B4F"/>
    <w:multiLevelType w:val="multilevel"/>
    <w:tmpl w:val="536E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9A5942"/>
    <w:multiLevelType w:val="multilevel"/>
    <w:tmpl w:val="E14EFE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66D3909"/>
    <w:multiLevelType w:val="multilevel"/>
    <w:tmpl w:val="AF18B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1674D9"/>
    <w:multiLevelType w:val="multilevel"/>
    <w:tmpl w:val="10A85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3D92D42"/>
    <w:multiLevelType w:val="multilevel"/>
    <w:tmpl w:val="0B94A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8322654">
    <w:abstractNumId w:val="11"/>
  </w:num>
  <w:num w:numId="2" w16cid:durableId="698236697">
    <w:abstractNumId w:val="14"/>
  </w:num>
  <w:num w:numId="3" w16cid:durableId="2106800552">
    <w:abstractNumId w:val="17"/>
  </w:num>
  <w:num w:numId="4" w16cid:durableId="570651851">
    <w:abstractNumId w:val="4"/>
  </w:num>
  <w:num w:numId="5" w16cid:durableId="1395154692">
    <w:abstractNumId w:val="15"/>
  </w:num>
  <w:num w:numId="6" w16cid:durableId="1411347954">
    <w:abstractNumId w:val="16"/>
  </w:num>
  <w:num w:numId="7" w16cid:durableId="1676304904">
    <w:abstractNumId w:val="5"/>
  </w:num>
  <w:num w:numId="8" w16cid:durableId="981886442">
    <w:abstractNumId w:val="1"/>
  </w:num>
  <w:num w:numId="9" w16cid:durableId="926811819">
    <w:abstractNumId w:val="0"/>
  </w:num>
  <w:num w:numId="10" w16cid:durableId="1509981941">
    <w:abstractNumId w:val="2"/>
  </w:num>
  <w:num w:numId="11" w16cid:durableId="522136345">
    <w:abstractNumId w:val="8"/>
  </w:num>
  <w:num w:numId="12" w16cid:durableId="1733650247">
    <w:abstractNumId w:val="6"/>
  </w:num>
  <w:num w:numId="13" w16cid:durableId="1923180515">
    <w:abstractNumId w:val="12"/>
  </w:num>
  <w:num w:numId="14" w16cid:durableId="406153229">
    <w:abstractNumId w:val="9"/>
  </w:num>
  <w:num w:numId="15" w16cid:durableId="1508835830">
    <w:abstractNumId w:val="3"/>
  </w:num>
  <w:num w:numId="16" w16cid:durableId="1692607738">
    <w:abstractNumId w:val="18"/>
  </w:num>
  <w:num w:numId="17" w16cid:durableId="476186674">
    <w:abstractNumId w:val="10"/>
  </w:num>
  <w:num w:numId="18" w16cid:durableId="624850750">
    <w:abstractNumId w:val="13"/>
  </w:num>
  <w:num w:numId="19" w16cid:durableId="6477843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404"/>
    <w:rsid w:val="00432FD0"/>
    <w:rsid w:val="00481181"/>
    <w:rsid w:val="005D0FB7"/>
    <w:rsid w:val="00623404"/>
    <w:rsid w:val="006F480B"/>
    <w:rsid w:val="00813BE3"/>
    <w:rsid w:val="00A16E35"/>
    <w:rsid w:val="00AE087B"/>
    <w:rsid w:val="00EB3A22"/>
    <w:rsid w:val="00EC64EF"/>
    <w:rsid w:val="00EE74FB"/>
    <w:rsid w:val="00F45793"/>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D517D"/>
  <w15:chartTrackingRefBased/>
  <w15:docId w15:val="{9E14A5C8-76E9-4CA2-83F8-A8A687C4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23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23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2340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2340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2340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2340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2340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2340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2340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2340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2340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2340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2340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2340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2340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2340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2340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23404"/>
    <w:rPr>
      <w:rFonts w:eastAsiaTheme="majorEastAsia" w:cstheme="majorBidi"/>
      <w:color w:val="272727" w:themeColor="text1" w:themeTint="D8"/>
    </w:rPr>
  </w:style>
  <w:style w:type="paragraph" w:styleId="Titel">
    <w:name w:val="Title"/>
    <w:basedOn w:val="Standard"/>
    <w:next w:val="Standard"/>
    <w:link w:val="TitelZchn"/>
    <w:uiPriority w:val="10"/>
    <w:qFormat/>
    <w:rsid w:val="00623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2340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2340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2340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2340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23404"/>
    <w:rPr>
      <w:i/>
      <w:iCs/>
      <w:color w:val="404040" w:themeColor="text1" w:themeTint="BF"/>
    </w:rPr>
  </w:style>
  <w:style w:type="paragraph" w:styleId="Listenabsatz">
    <w:name w:val="List Paragraph"/>
    <w:basedOn w:val="Standard"/>
    <w:uiPriority w:val="34"/>
    <w:qFormat/>
    <w:rsid w:val="00623404"/>
    <w:pPr>
      <w:ind w:left="720"/>
      <w:contextualSpacing/>
    </w:pPr>
  </w:style>
  <w:style w:type="character" w:styleId="IntensiveHervorhebung">
    <w:name w:val="Intense Emphasis"/>
    <w:basedOn w:val="Absatz-Standardschriftart"/>
    <w:uiPriority w:val="21"/>
    <w:qFormat/>
    <w:rsid w:val="00623404"/>
    <w:rPr>
      <w:i/>
      <w:iCs/>
      <w:color w:val="0F4761" w:themeColor="accent1" w:themeShade="BF"/>
    </w:rPr>
  </w:style>
  <w:style w:type="paragraph" w:styleId="IntensivesZitat">
    <w:name w:val="Intense Quote"/>
    <w:basedOn w:val="Standard"/>
    <w:next w:val="Standard"/>
    <w:link w:val="IntensivesZitatZchn"/>
    <w:uiPriority w:val="30"/>
    <w:qFormat/>
    <w:rsid w:val="00623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23404"/>
    <w:rPr>
      <w:i/>
      <w:iCs/>
      <w:color w:val="0F4761" w:themeColor="accent1" w:themeShade="BF"/>
    </w:rPr>
  </w:style>
  <w:style w:type="character" w:styleId="IntensiverVerweis">
    <w:name w:val="Intense Reference"/>
    <w:basedOn w:val="Absatz-Standardschriftart"/>
    <w:uiPriority w:val="32"/>
    <w:qFormat/>
    <w:rsid w:val="00623404"/>
    <w:rPr>
      <w:b/>
      <w:bCs/>
      <w:smallCaps/>
      <w:color w:val="0F4761" w:themeColor="accent1" w:themeShade="BF"/>
      <w:spacing w:val="5"/>
    </w:rPr>
  </w:style>
  <w:style w:type="paragraph" w:customStyle="1" w:styleId="my-2">
    <w:name w:val="my-2"/>
    <w:basedOn w:val="Standard"/>
    <w:rsid w:val="0062340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Absatz-Standardschriftart"/>
    <w:uiPriority w:val="99"/>
    <w:semiHidden/>
    <w:unhideWhenUsed/>
    <w:rsid w:val="006234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5237C-BDDB-43DC-BC4C-88E8F42FD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916</Words>
  <Characters>5771</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Younes El Haddoury / PBT3H24A</dc:creator>
  <cp:keywords/>
  <dc:description/>
  <cp:lastModifiedBy>Stanislav Kharchenko / PBT3H24A</cp:lastModifiedBy>
  <cp:revision>1</cp:revision>
  <dcterms:created xsi:type="dcterms:W3CDTF">2026-01-14T10:05:00Z</dcterms:created>
  <dcterms:modified xsi:type="dcterms:W3CDTF">2026-02-19T10:52:00Z</dcterms:modified>
</cp:coreProperties>
</file>